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D5" w:rsidRDefault="00091CD5" w:rsidP="00091CD5">
      <w:pPr>
        <w:tabs>
          <w:tab w:val="left" w:pos="1164"/>
        </w:tabs>
        <w:suppressAutoHyphens/>
        <w:autoSpaceDE w:val="0"/>
        <w:spacing w:after="0"/>
        <w:jc w:val="both"/>
        <w:rPr>
          <w:rFonts w:cs="Arial"/>
          <w:lang w:val="ca-ES"/>
        </w:rPr>
      </w:pPr>
      <w:r>
        <w:rPr>
          <w:rFonts w:cs="Arial"/>
          <w:lang w:val="ca-ES"/>
        </w:rPr>
        <w:tab/>
      </w:r>
    </w:p>
    <w:p w:rsidR="00091CD5" w:rsidRPr="00050B8C" w:rsidRDefault="00091CD5" w:rsidP="00091CD5">
      <w:pPr>
        <w:suppressAutoHyphens/>
        <w:spacing w:after="0"/>
        <w:ind w:left="360"/>
        <w:jc w:val="both"/>
        <w:rPr>
          <w:rFonts w:cs="Arial"/>
          <w:lang w:val="ca-ES"/>
        </w:rPr>
      </w:pPr>
    </w:p>
    <w:p w:rsidR="00091CD5" w:rsidRPr="00050B8C" w:rsidRDefault="00091CD5" w:rsidP="00091CD5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</w:p>
    <w:p w:rsidR="00091CD5" w:rsidRPr="00050B8C" w:rsidRDefault="00091CD5" w:rsidP="00091CD5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  <w:r w:rsidRPr="00050B8C">
        <w:rPr>
          <w:rFonts w:cs="Arial"/>
          <w:b/>
          <w:color w:val="333399"/>
          <w:u w:val="single"/>
          <w:lang w:val="ca-ES"/>
        </w:rPr>
        <w:t>MODEL DE CURRÍCULUM</w:t>
      </w:r>
    </w:p>
    <w:p w:rsidR="00091CD5" w:rsidRPr="00050B8C" w:rsidRDefault="00091CD5" w:rsidP="00091CD5">
      <w:pPr>
        <w:jc w:val="both"/>
        <w:rPr>
          <w:rFonts w:cs="Arial"/>
          <w:lang w:val="ca-ES"/>
        </w:rPr>
      </w:pP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1. DADES PERSONALS</w:t>
      </w: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2. DADES PROFESSIONALS</w:t>
      </w: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3. DADES ACADÈMIQUES</w:t>
      </w:r>
    </w:p>
    <w:p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Formació universitària: títols i graus acadèmics obtinguts, centres i dates.</w:t>
      </w:r>
    </w:p>
    <w:p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Cal indicar les hores de la titulació de postgrau.</w:t>
      </w:r>
    </w:p>
    <w:p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 xml:space="preserve">- Formació específica relacionada amb l’àmbit de psicologia del Trànsit i </w:t>
      </w:r>
      <w:smartTag w:uri="urn:schemas-microsoft-com:office:smarttags" w:element="PersonName">
        <w:smartTagPr>
          <w:attr w:name="ProductID" w:val="la Seguretat."/>
        </w:smartTagPr>
        <w:r w:rsidRPr="00050B8C">
          <w:rPr>
            <w:rFonts w:cs="Arial"/>
            <w:lang w:val="ca-ES"/>
          </w:rPr>
          <w:t>la Seguretat.</w:t>
        </w:r>
      </w:smartTag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4. EXPERIÈNCIA PROFESSIONAL</w:t>
      </w:r>
    </w:p>
    <w:p w:rsidR="00091CD5" w:rsidRPr="00050B8C" w:rsidRDefault="00091CD5" w:rsidP="00091CD5">
      <w:pPr>
        <w:autoSpaceDE w:val="0"/>
        <w:ind w:left="28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Llocs de treball i tipus de centres.</w:t>
      </w:r>
    </w:p>
    <w:p w:rsidR="00091CD5" w:rsidRPr="00050B8C" w:rsidRDefault="00091CD5" w:rsidP="00091CD5">
      <w:pPr>
        <w:autoSpaceDE w:val="0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 xml:space="preserve">    - Tipus de contracte amb dates d’inici i finalització i/o alta de l’IAE.</w:t>
      </w:r>
    </w:p>
    <w:p w:rsidR="00091CD5" w:rsidRPr="00050B8C" w:rsidRDefault="00091CD5" w:rsidP="00091CD5">
      <w:pPr>
        <w:autoSpaceDE w:val="0"/>
        <w:ind w:left="708" w:hanging="42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Activitats fetes dins dels diferents àmbits de la psicologia del trànsit i la seguretat.</w:t>
      </w:r>
    </w:p>
    <w:p w:rsidR="00091CD5" w:rsidRPr="00050B8C" w:rsidRDefault="00091CD5" w:rsidP="00091CD5">
      <w:pPr>
        <w:autoSpaceDE w:val="0"/>
        <w:ind w:left="708" w:hanging="42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Altres activitats relacionades amb l’assessorament, informes i altres àrees</w:t>
      </w:r>
    </w:p>
    <w:p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relacionades de l’activitat.</w:t>
      </w: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5. EXPERIÈNCIA DOCENT (en el seu cas)</w:t>
      </w:r>
    </w:p>
    <w:p w:rsidR="00091CD5" w:rsidRPr="00050B8C" w:rsidRDefault="00091CD5" w:rsidP="00091CD5">
      <w:pPr>
        <w:autoSpaceDE w:val="0"/>
        <w:ind w:left="28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Experiència docent universitària: disciplines impartides, àrea de coneixement i departament a què pertany. Tipus de contracte (cal especificar les dates d’inici i acabament).</w:t>
      </w:r>
    </w:p>
    <w:p w:rsidR="00091CD5" w:rsidRPr="00050B8C" w:rsidRDefault="00091CD5" w:rsidP="00091CD5">
      <w:pPr>
        <w:autoSpaceDE w:val="0"/>
        <w:ind w:left="28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Experiència docent no universitària. S’ha d’especificar el nombre d’hores i els centres on s’ha adquirit aquesta experiència docent.</w:t>
      </w: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6. MÈRITS D’INVESTIGACIÓ (en el seu cas)</w:t>
      </w:r>
    </w:p>
    <w:p w:rsidR="00091CD5" w:rsidRPr="00050B8C" w:rsidRDefault="00091CD5" w:rsidP="00091CD5">
      <w:pPr>
        <w:autoSpaceDE w:val="0"/>
        <w:spacing w:after="0"/>
        <w:ind w:left="708" w:hanging="42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Publicacions:</w:t>
      </w:r>
    </w:p>
    <w:p w:rsidR="00091CD5" w:rsidRPr="00050B8C" w:rsidRDefault="00091CD5" w:rsidP="00091CD5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Llibres.</w:t>
      </w:r>
    </w:p>
    <w:p w:rsidR="00091CD5" w:rsidRPr="00050B8C" w:rsidRDefault="00091CD5" w:rsidP="00091CD5">
      <w:pPr>
        <w:autoSpaceDE w:val="0"/>
        <w:spacing w:after="0"/>
        <w:ind w:firstLine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Capítols de llibres.</w:t>
      </w:r>
    </w:p>
    <w:p w:rsidR="00091CD5" w:rsidRPr="00050B8C" w:rsidRDefault="00091CD5" w:rsidP="00091CD5">
      <w:pPr>
        <w:autoSpaceDE w:val="0"/>
        <w:spacing w:after="0"/>
        <w:ind w:firstLine="708"/>
        <w:jc w:val="both"/>
        <w:rPr>
          <w:rFonts w:cs="Arial"/>
          <w:lang w:val="ca-ES"/>
        </w:rPr>
      </w:pPr>
      <w:r>
        <w:rPr>
          <w:rFonts w:cs="Arial"/>
          <w:lang w:val="ca-ES"/>
        </w:rPr>
        <w:t xml:space="preserve">- </w:t>
      </w:r>
      <w:r w:rsidRPr="00050B8C">
        <w:rPr>
          <w:rFonts w:cs="Arial"/>
          <w:lang w:val="ca-ES"/>
        </w:rPr>
        <w:t>Articles.</w:t>
      </w:r>
    </w:p>
    <w:p w:rsidR="00091CD5" w:rsidRPr="00050B8C" w:rsidRDefault="00091CD5" w:rsidP="00091CD5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Participació en congressos (conferències, ponències, comunicacions i pòsters).</w:t>
      </w:r>
    </w:p>
    <w:p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Projectes d’investigació.</w:t>
      </w:r>
    </w:p>
    <w:p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Altres mèrits d’investigació.</w:t>
      </w:r>
    </w:p>
    <w:p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</w:p>
    <w:p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7. FORMACIÓ COMPLEMENTÀRIA (en el seu cas)</w:t>
      </w:r>
    </w:p>
    <w:p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Altres formacions</w:t>
      </w:r>
    </w:p>
    <w:p w:rsidR="00C167F5" w:rsidRPr="00091CD5" w:rsidRDefault="00091CD5" w:rsidP="00091CD5">
      <w:pPr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8. ALTRES MÈRITS</w:t>
      </w:r>
      <w:bookmarkStart w:id="0" w:name="_GoBack"/>
      <w:bookmarkEnd w:id="0"/>
    </w:p>
    <w:sectPr w:rsidR="00C167F5" w:rsidRPr="00091C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58" w:rsidRDefault="00F42C58" w:rsidP="00091CD5">
      <w:pPr>
        <w:spacing w:after="0"/>
      </w:pPr>
      <w:r>
        <w:separator/>
      </w:r>
    </w:p>
  </w:endnote>
  <w:endnote w:type="continuationSeparator" w:id="0">
    <w:p w:rsidR="00F42C58" w:rsidRDefault="00F42C58" w:rsidP="00091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58" w:rsidRDefault="00F42C58" w:rsidP="00091CD5">
      <w:pPr>
        <w:spacing w:after="0"/>
      </w:pPr>
      <w:r>
        <w:separator/>
      </w:r>
    </w:p>
  </w:footnote>
  <w:footnote w:type="continuationSeparator" w:id="0">
    <w:p w:rsidR="00F42C58" w:rsidRDefault="00F42C58" w:rsidP="00091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D5" w:rsidRDefault="00091CD5">
    <w:pPr>
      <w:pStyle w:val="Encabezado"/>
    </w:pPr>
    <w:r w:rsidRPr="00DE13B9">
      <w:rPr>
        <w:noProof/>
        <w:lang w:val="ca-ES" w:eastAsia="ca-ES"/>
      </w:rPr>
      <w:drawing>
        <wp:inline distT="0" distB="0" distL="0" distR="0" wp14:anchorId="48792D24" wp14:editId="6BC5A8A0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44A4"/>
    <w:multiLevelType w:val="hybridMultilevel"/>
    <w:tmpl w:val="5BC4ED4A"/>
    <w:lvl w:ilvl="0" w:tplc="393E8C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5"/>
    <w:rsid w:val="000300A8"/>
    <w:rsid w:val="0005208E"/>
    <w:rsid w:val="00091CD5"/>
    <w:rsid w:val="000C7CE1"/>
    <w:rsid w:val="000E69D3"/>
    <w:rsid w:val="002A4891"/>
    <w:rsid w:val="00387485"/>
    <w:rsid w:val="00412C8A"/>
    <w:rsid w:val="00427AED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6D2E"/>
    <w:rsid w:val="009B49FF"/>
    <w:rsid w:val="009E1269"/>
    <w:rsid w:val="00AE4BC4"/>
    <w:rsid w:val="00B21319"/>
    <w:rsid w:val="00E478AA"/>
    <w:rsid w:val="00E62A6E"/>
    <w:rsid w:val="00EC0B51"/>
    <w:rsid w:val="00F42C58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8817-B77C-464F-BB47-8DA79EC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D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1C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1C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75E24-80C9-488B-A643-A119E33D3215}"/>
</file>

<file path=customXml/itemProps2.xml><?xml version="1.0" encoding="utf-8"?>
<ds:datastoreItem xmlns:ds="http://schemas.openxmlformats.org/officeDocument/2006/customXml" ds:itemID="{E561F21B-0DF9-40F5-92D2-C1D7AA250098}"/>
</file>

<file path=customXml/itemProps3.xml><?xml version="1.0" encoding="utf-8"?>
<ds:datastoreItem xmlns:ds="http://schemas.openxmlformats.org/officeDocument/2006/customXml" ds:itemID="{F66D744F-DF34-4E8D-A94E-B2B03A234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1</cp:revision>
  <dcterms:created xsi:type="dcterms:W3CDTF">2020-11-16T09:54:00Z</dcterms:created>
  <dcterms:modified xsi:type="dcterms:W3CDTF">2020-11-16T09:55:00Z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