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86" w:rsidRDefault="00435586" w:rsidP="00435586">
      <w:pPr>
        <w:suppressAutoHyphens/>
        <w:spacing w:after="0"/>
        <w:jc w:val="both"/>
        <w:rPr>
          <w:rFonts w:cs="Arial"/>
          <w:b/>
          <w:color w:val="333399"/>
          <w:u w:val="single"/>
          <w:lang w:val="ca-ES"/>
        </w:rPr>
      </w:pPr>
    </w:p>
    <w:p w:rsidR="00435586" w:rsidRDefault="00435586" w:rsidP="00435586">
      <w:pPr>
        <w:suppressAutoHyphens/>
        <w:spacing w:after="0"/>
        <w:jc w:val="both"/>
        <w:rPr>
          <w:rFonts w:cs="Arial"/>
          <w:b/>
          <w:color w:val="333399"/>
          <w:u w:val="single"/>
          <w:lang w:val="ca-ES"/>
        </w:rPr>
      </w:pPr>
    </w:p>
    <w:p w:rsidR="00435586" w:rsidRPr="009547F8" w:rsidRDefault="00435586" w:rsidP="00435586">
      <w:pPr>
        <w:suppressAutoHyphens/>
        <w:spacing w:after="0"/>
        <w:jc w:val="both"/>
        <w:rPr>
          <w:rFonts w:cs="Arial"/>
          <w:b/>
          <w:color w:val="333399"/>
          <w:u w:val="single"/>
          <w:lang w:val="ca-ES"/>
        </w:rPr>
      </w:pPr>
      <w:bookmarkStart w:id="0" w:name="_GoBack"/>
      <w:bookmarkEnd w:id="0"/>
      <w:r w:rsidRPr="009547F8">
        <w:rPr>
          <w:rFonts w:cs="Arial"/>
          <w:b/>
          <w:color w:val="333399"/>
          <w:u w:val="single"/>
          <w:lang w:val="ca-ES"/>
        </w:rPr>
        <w:t>MODEL DE CURRÍCULUM</w:t>
      </w:r>
    </w:p>
    <w:p w:rsidR="00435586" w:rsidRPr="009547F8" w:rsidRDefault="00435586" w:rsidP="00435586">
      <w:pPr>
        <w:jc w:val="both"/>
        <w:rPr>
          <w:rFonts w:cs="Arial"/>
          <w:lang w:val="ca-ES"/>
        </w:rPr>
      </w:pPr>
    </w:p>
    <w:p w:rsidR="00435586" w:rsidRPr="009547F8" w:rsidRDefault="00435586" w:rsidP="00435586">
      <w:pPr>
        <w:autoSpaceDE w:val="0"/>
        <w:jc w:val="both"/>
        <w:rPr>
          <w:rFonts w:cs="Arial"/>
          <w:b/>
          <w:lang w:val="ca-ES"/>
        </w:rPr>
      </w:pPr>
      <w:r w:rsidRPr="009547F8">
        <w:rPr>
          <w:rFonts w:cs="Arial"/>
          <w:b/>
          <w:lang w:val="ca-ES"/>
        </w:rPr>
        <w:t>1. DADES PERSONALS</w:t>
      </w:r>
    </w:p>
    <w:p w:rsidR="00435586" w:rsidRPr="009547F8" w:rsidRDefault="00435586" w:rsidP="00435586">
      <w:pPr>
        <w:autoSpaceDE w:val="0"/>
        <w:jc w:val="both"/>
        <w:rPr>
          <w:rFonts w:cs="Arial"/>
          <w:b/>
          <w:lang w:val="ca-ES"/>
        </w:rPr>
      </w:pPr>
      <w:r w:rsidRPr="009547F8">
        <w:rPr>
          <w:rFonts w:cs="Arial"/>
          <w:b/>
          <w:lang w:val="ca-ES"/>
        </w:rPr>
        <w:t>2. DADES PROFESSIONALS</w:t>
      </w:r>
    </w:p>
    <w:p w:rsidR="00435586" w:rsidRPr="009547F8" w:rsidRDefault="00435586" w:rsidP="00435586">
      <w:pPr>
        <w:autoSpaceDE w:val="0"/>
        <w:jc w:val="both"/>
        <w:rPr>
          <w:rFonts w:cs="Arial"/>
          <w:b/>
          <w:lang w:val="ca-ES"/>
        </w:rPr>
      </w:pPr>
      <w:r w:rsidRPr="009547F8">
        <w:rPr>
          <w:rFonts w:cs="Arial"/>
          <w:b/>
          <w:lang w:val="ca-ES"/>
        </w:rPr>
        <w:t>3. DADES ACADÈMIQUES</w:t>
      </w:r>
    </w:p>
    <w:p w:rsidR="00435586" w:rsidRPr="009547F8" w:rsidRDefault="00435586" w:rsidP="00435586">
      <w:pPr>
        <w:autoSpaceDE w:val="0"/>
        <w:ind w:left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Formació universitària: títols i graus acadèmics obtinguts, centres i dates.</w:t>
      </w:r>
    </w:p>
    <w:p w:rsidR="00435586" w:rsidRPr="009547F8" w:rsidRDefault="00435586" w:rsidP="00435586">
      <w:pPr>
        <w:autoSpaceDE w:val="0"/>
        <w:ind w:left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Cal indicar les hores de la titulació de postgrau.</w:t>
      </w:r>
    </w:p>
    <w:p w:rsidR="00435586" w:rsidRPr="009547F8" w:rsidRDefault="00435586" w:rsidP="00435586">
      <w:pPr>
        <w:autoSpaceDE w:val="0"/>
        <w:ind w:left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 xml:space="preserve">- Formació específica relacionada amb l’àmbit de psicologia del Trànsit i </w:t>
      </w:r>
      <w:smartTag w:uri="urn:schemas-microsoft-com:office:smarttags" w:element="PersonName">
        <w:smartTagPr>
          <w:attr w:name="ProductID" w:val="la Seguretat."/>
        </w:smartTagPr>
        <w:r w:rsidRPr="009547F8">
          <w:rPr>
            <w:rFonts w:cs="Arial"/>
            <w:lang w:val="ca-ES"/>
          </w:rPr>
          <w:t>la Seguretat.</w:t>
        </w:r>
      </w:smartTag>
    </w:p>
    <w:p w:rsidR="00435586" w:rsidRPr="009547F8" w:rsidRDefault="00435586" w:rsidP="00435586">
      <w:pPr>
        <w:autoSpaceDE w:val="0"/>
        <w:jc w:val="both"/>
        <w:rPr>
          <w:rFonts w:cs="Arial"/>
          <w:b/>
          <w:lang w:val="ca-ES"/>
        </w:rPr>
      </w:pPr>
      <w:r w:rsidRPr="009547F8">
        <w:rPr>
          <w:rFonts w:cs="Arial"/>
          <w:b/>
          <w:lang w:val="ca-ES"/>
        </w:rPr>
        <w:t>4. EXPERIÈNCIA PROFESSIONAL</w:t>
      </w:r>
    </w:p>
    <w:p w:rsidR="00435586" w:rsidRPr="009547F8" w:rsidRDefault="00435586" w:rsidP="00435586">
      <w:pPr>
        <w:autoSpaceDE w:val="0"/>
        <w:ind w:left="284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Llocs de treball i tipus de centres i/o institucions</w:t>
      </w:r>
    </w:p>
    <w:p w:rsidR="00435586" w:rsidRPr="009547F8" w:rsidRDefault="00435586" w:rsidP="00435586">
      <w:pPr>
        <w:autoSpaceDE w:val="0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 xml:space="preserve">    - Tipus de contracte amb dates d’inici i finalització i/o alta de l’IAE.</w:t>
      </w:r>
    </w:p>
    <w:p w:rsidR="00435586" w:rsidRPr="009547F8" w:rsidRDefault="00435586" w:rsidP="00435586">
      <w:pPr>
        <w:autoSpaceDE w:val="0"/>
        <w:ind w:left="708" w:hanging="424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Activitats fetes dins dels diferents àmbits de la psicologia del trànsit i la seguretat.</w:t>
      </w:r>
    </w:p>
    <w:p w:rsidR="00435586" w:rsidRPr="009547F8" w:rsidRDefault="00435586" w:rsidP="00435586">
      <w:pPr>
        <w:autoSpaceDE w:val="0"/>
        <w:ind w:left="708" w:hanging="424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Altres activitats relacionades amb l’assessorament, informes i altres àrees</w:t>
      </w:r>
    </w:p>
    <w:p w:rsidR="00435586" w:rsidRPr="009547F8" w:rsidRDefault="00435586" w:rsidP="00435586">
      <w:pPr>
        <w:autoSpaceDE w:val="0"/>
        <w:ind w:left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relacionades de l’activitat.</w:t>
      </w:r>
    </w:p>
    <w:p w:rsidR="00435586" w:rsidRPr="009547F8" w:rsidRDefault="00435586" w:rsidP="00435586">
      <w:pPr>
        <w:autoSpaceDE w:val="0"/>
        <w:jc w:val="both"/>
        <w:rPr>
          <w:rFonts w:cs="Arial"/>
          <w:b/>
          <w:lang w:val="ca-ES"/>
        </w:rPr>
      </w:pPr>
      <w:r w:rsidRPr="009547F8">
        <w:rPr>
          <w:rFonts w:cs="Arial"/>
          <w:b/>
          <w:lang w:val="ca-ES"/>
        </w:rPr>
        <w:t>5. EXPERIÈNCIA DOCENT (en el seu cas)</w:t>
      </w:r>
    </w:p>
    <w:p w:rsidR="00435586" w:rsidRPr="009547F8" w:rsidRDefault="00435586" w:rsidP="00435586">
      <w:pPr>
        <w:autoSpaceDE w:val="0"/>
        <w:ind w:left="284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Experiència docent universitària: disciplines impartides, àrea de coneixement i departament a què pertany. Tipus de contracte (cal especificar les dates d’inici i acabament).</w:t>
      </w:r>
    </w:p>
    <w:p w:rsidR="00435586" w:rsidRPr="009547F8" w:rsidRDefault="00435586" w:rsidP="00435586">
      <w:pPr>
        <w:autoSpaceDE w:val="0"/>
        <w:ind w:left="284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Experiència docent no universitària. S’ha d’especificar el nombre d’hores i els centres on s’ha adquirit aquesta experiència docent.</w:t>
      </w:r>
    </w:p>
    <w:p w:rsidR="00435586" w:rsidRPr="009547F8" w:rsidRDefault="00435586" w:rsidP="00435586">
      <w:pPr>
        <w:autoSpaceDE w:val="0"/>
        <w:jc w:val="both"/>
        <w:rPr>
          <w:rFonts w:cs="Arial"/>
          <w:b/>
          <w:lang w:val="ca-ES"/>
        </w:rPr>
      </w:pPr>
      <w:r w:rsidRPr="009547F8">
        <w:rPr>
          <w:rFonts w:cs="Arial"/>
          <w:b/>
          <w:lang w:val="ca-ES"/>
        </w:rPr>
        <w:t>6. MÈRITS D’INVESTIGACIÓ (en el seu cas)</w:t>
      </w:r>
    </w:p>
    <w:p w:rsidR="00435586" w:rsidRPr="009547F8" w:rsidRDefault="00435586" w:rsidP="00435586">
      <w:pPr>
        <w:autoSpaceDE w:val="0"/>
        <w:spacing w:after="0"/>
        <w:ind w:left="708" w:hanging="424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Publicacions:</w:t>
      </w:r>
    </w:p>
    <w:p w:rsidR="00435586" w:rsidRPr="009547F8" w:rsidRDefault="00435586" w:rsidP="00435586">
      <w:pPr>
        <w:autoSpaceDE w:val="0"/>
        <w:spacing w:after="0"/>
        <w:ind w:left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Llibres.</w:t>
      </w:r>
    </w:p>
    <w:p w:rsidR="00435586" w:rsidRPr="009547F8" w:rsidRDefault="00435586" w:rsidP="00435586">
      <w:pPr>
        <w:autoSpaceDE w:val="0"/>
        <w:spacing w:after="0"/>
        <w:ind w:firstLine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Capítols de llibres.</w:t>
      </w:r>
    </w:p>
    <w:p w:rsidR="00435586" w:rsidRPr="009547F8" w:rsidRDefault="00435586" w:rsidP="00435586">
      <w:pPr>
        <w:autoSpaceDE w:val="0"/>
        <w:spacing w:after="0"/>
        <w:ind w:firstLine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Articles.</w:t>
      </w:r>
    </w:p>
    <w:p w:rsidR="00435586" w:rsidRPr="009547F8" w:rsidRDefault="00435586" w:rsidP="00435586">
      <w:pPr>
        <w:autoSpaceDE w:val="0"/>
        <w:spacing w:after="0"/>
        <w:ind w:left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Participació en congressos (conferències, ponències, comunicacions i pòsters).</w:t>
      </w:r>
    </w:p>
    <w:p w:rsidR="00435586" w:rsidRPr="009547F8" w:rsidRDefault="00435586" w:rsidP="00435586">
      <w:pPr>
        <w:autoSpaceDE w:val="0"/>
        <w:spacing w:after="0"/>
        <w:ind w:left="709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Projectes d’investigació.</w:t>
      </w:r>
    </w:p>
    <w:p w:rsidR="00435586" w:rsidRPr="009547F8" w:rsidRDefault="00435586" w:rsidP="00435586">
      <w:pPr>
        <w:autoSpaceDE w:val="0"/>
        <w:spacing w:after="0"/>
        <w:ind w:left="709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Altres mèrits d’investigació.</w:t>
      </w:r>
    </w:p>
    <w:p w:rsidR="00435586" w:rsidRPr="009547F8" w:rsidRDefault="00435586" w:rsidP="00435586">
      <w:pPr>
        <w:autoSpaceDE w:val="0"/>
        <w:spacing w:after="0"/>
        <w:ind w:left="709"/>
        <w:jc w:val="both"/>
        <w:rPr>
          <w:rFonts w:cs="Arial"/>
          <w:lang w:val="ca-ES"/>
        </w:rPr>
      </w:pPr>
    </w:p>
    <w:p w:rsidR="00435586" w:rsidRPr="009547F8" w:rsidRDefault="00435586" w:rsidP="00435586">
      <w:pPr>
        <w:autoSpaceDE w:val="0"/>
        <w:jc w:val="both"/>
        <w:rPr>
          <w:rFonts w:cs="Arial"/>
          <w:b/>
          <w:lang w:val="ca-ES"/>
        </w:rPr>
      </w:pPr>
      <w:r w:rsidRPr="009547F8">
        <w:rPr>
          <w:rFonts w:cs="Arial"/>
          <w:b/>
          <w:lang w:val="ca-ES"/>
        </w:rPr>
        <w:t>7. FORMACIÓ COMPLEMENTÀRIA (en el seu cas)</w:t>
      </w:r>
    </w:p>
    <w:p w:rsidR="00435586" w:rsidRPr="009547F8" w:rsidRDefault="00435586" w:rsidP="00435586">
      <w:pPr>
        <w:autoSpaceDE w:val="0"/>
        <w:ind w:left="708"/>
        <w:jc w:val="both"/>
        <w:rPr>
          <w:rFonts w:cs="Arial"/>
          <w:lang w:val="ca-ES"/>
        </w:rPr>
      </w:pPr>
      <w:r w:rsidRPr="009547F8">
        <w:rPr>
          <w:rFonts w:cs="Arial"/>
          <w:lang w:val="ca-ES"/>
        </w:rPr>
        <w:t>- Altres formacions</w:t>
      </w:r>
    </w:p>
    <w:p w:rsidR="00435586" w:rsidRPr="009547F8" w:rsidRDefault="00435586" w:rsidP="00435586">
      <w:pPr>
        <w:jc w:val="both"/>
        <w:rPr>
          <w:rFonts w:cs="Arial"/>
          <w:b/>
          <w:lang w:val="ca-ES"/>
        </w:rPr>
      </w:pPr>
      <w:r w:rsidRPr="009547F8">
        <w:rPr>
          <w:rFonts w:cs="Arial"/>
          <w:b/>
          <w:lang w:val="ca-ES"/>
        </w:rPr>
        <w:t>8. ALTRES MÈRITS</w:t>
      </w:r>
    </w:p>
    <w:p w:rsidR="00C167F5" w:rsidRDefault="001A12BE"/>
    <w:sectPr w:rsidR="00C167F5" w:rsidSect="00435586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BE" w:rsidRDefault="001A12BE" w:rsidP="00435586">
      <w:pPr>
        <w:spacing w:after="0"/>
      </w:pPr>
      <w:r>
        <w:separator/>
      </w:r>
    </w:p>
  </w:endnote>
  <w:endnote w:type="continuationSeparator" w:id="0">
    <w:p w:rsidR="001A12BE" w:rsidRDefault="001A12BE" w:rsidP="004355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BE" w:rsidRDefault="001A12BE" w:rsidP="00435586">
      <w:pPr>
        <w:spacing w:after="0"/>
      </w:pPr>
      <w:r>
        <w:separator/>
      </w:r>
    </w:p>
  </w:footnote>
  <w:footnote w:type="continuationSeparator" w:id="0">
    <w:p w:rsidR="001A12BE" w:rsidRDefault="001A12BE" w:rsidP="004355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86" w:rsidRDefault="00435586">
    <w:pPr>
      <w:pStyle w:val="Encabezado"/>
    </w:pPr>
    <w:r w:rsidRPr="00DE13B9">
      <w:rPr>
        <w:noProof/>
        <w:lang w:val="ca-ES" w:eastAsia="ca-ES"/>
      </w:rPr>
      <w:drawing>
        <wp:inline distT="0" distB="0" distL="0" distR="0">
          <wp:extent cx="1984375" cy="836295"/>
          <wp:effectExtent l="0" t="0" r="0" b="1905"/>
          <wp:docPr id="4" name="Imagen 4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86"/>
    <w:rsid w:val="000300A8"/>
    <w:rsid w:val="0005208E"/>
    <w:rsid w:val="000C7CE1"/>
    <w:rsid w:val="000E69D3"/>
    <w:rsid w:val="001A12BE"/>
    <w:rsid w:val="002A4891"/>
    <w:rsid w:val="00387485"/>
    <w:rsid w:val="00412C8A"/>
    <w:rsid w:val="00427AED"/>
    <w:rsid w:val="00435586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56171"/>
    <w:rsid w:val="00986D2E"/>
    <w:rsid w:val="009B49FF"/>
    <w:rsid w:val="009E1269"/>
    <w:rsid w:val="00AE4BC4"/>
    <w:rsid w:val="00B21319"/>
    <w:rsid w:val="00E478AA"/>
    <w:rsid w:val="00E62A6E"/>
    <w:rsid w:val="00EC0B51"/>
    <w:rsid w:val="00EE3784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BB8491-8C43-4E68-8E5B-49006AC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8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58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3558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355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5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5C52E-9148-447B-9C87-DCD1D4F1FBB9}"/>
</file>

<file path=customXml/itemProps2.xml><?xml version="1.0" encoding="utf-8"?>
<ds:datastoreItem xmlns:ds="http://schemas.openxmlformats.org/officeDocument/2006/customXml" ds:itemID="{3FBB7518-E2DF-4512-98CE-1E9597FD7A19}"/>
</file>

<file path=customXml/itemProps3.xml><?xml version="1.0" encoding="utf-8"?>
<ds:datastoreItem xmlns:ds="http://schemas.openxmlformats.org/officeDocument/2006/customXml" ds:itemID="{B46F9572-2E1A-4D95-973A-4650E1DB9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Martínez</cp:lastModifiedBy>
  <cp:revision>2</cp:revision>
  <dcterms:created xsi:type="dcterms:W3CDTF">2020-11-16T09:51:00Z</dcterms:created>
  <dcterms:modified xsi:type="dcterms:W3CDTF">2020-11-16T09:56:00Z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